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6" w:rsidRPr="000D5DCF" w:rsidRDefault="00BB0BB6" w:rsidP="00BB0BB6">
      <w:pPr>
        <w:spacing w:line="276" w:lineRule="auto"/>
        <w:rPr>
          <w:lang w:val="lt-LT"/>
        </w:rPr>
      </w:pPr>
    </w:p>
    <w:p w:rsidR="00BB0BB6" w:rsidRPr="000D5DCF" w:rsidRDefault="00BB0BB6" w:rsidP="00BB0BB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5DCF">
        <w:rPr>
          <w:rFonts w:ascii="Times New Roman" w:hAnsi="Times New Roman" w:cs="Times New Roman"/>
          <w:b/>
          <w:bCs/>
          <w:sz w:val="24"/>
          <w:szCs w:val="24"/>
          <w:lang w:val="lt-LT"/>
        </w:rPr>
        <w:t>1 priedas</w:t>
      </w:r>
    </w:p>
    <w:p w:rsidR="00BB0BB6" w:rsidRPr="000D5DCF" w:rsidRDefault="00BB0BB6" w:rsidP="00BB0B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0D5D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RESPUBLIKINĖS PRIEŠMOKYKLINIO AMŽIAUS VAIKŲ </w:t>
      </w:r>
    </w:p>
    <w:p w:rsidR="00BB0BB6" w:rsidRPr="000D5DCF" w:rsidRDefault="00BB0BB6" w:rsidP="00BB0B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0D5D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PIEŠINIŲ  PARODOS-KONKURSO</w:t>
      </w:r>
    </w:p>
    <w:p w:rsidR="00BB0BB6" w:rsidRPr="000D5DCF" w:rsidRDefault="00BB0BB6" w:rsidP="00BB0B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0D5D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„</w:t>
      </w:r>
      <w:r w:rsidRPr="000D5DC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MANO SPALVOTA VAIKYSTĖ“</w:t>
      </w:r>
      <w:r w:rsidRPr="000D5D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</w:p>
    <w:p w:rsidR="00BB0BB6" w:rsidRPr="000D5DCF" w:rsidRDefault="00BB0BB6" w:rsidP="00BB0B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</w:p>
    <w:p w:rsidR="00BB0BB6" w:rsidRPr="000D5DCF" w:rsidRDefault="00BB0BB6" w:rsidP="00BB0BB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5DCF">
        <w:rPr>
          <w:rFonts w:ascii="Times New Roman" w:hAnsi="Times New Roman" w:cs="Times New Roman"/>
          <w:b/>
          <w:sz w:val="24"/>
          <w:szCs w:val="24"/>
          <w:lang w:val="lt-LT"/>
        </w:rPr>
        <w:t>DALYVIO ANKETA</w:t>
      </w:r>
    </w:p>
    <w:p w:rsidR="00BB0BB6" w:rsidRPr="000D5DCF" w:rsidRDefault="00BB0BB6" w:rsidP="00BB0BB6">
      <w:pPr>
        <w:autoSpaceDE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09"/>
        <w:gridCol w:w="4740"/>
      </w:tblGrid>
      <w:tr w:rsidR="00BB0BB6" w:rsidRPr="000D5DCF" w:rsidTr="00690E59">
        <w:tc>
          <w:tcPr>
            <w:tcW w:w="4809" w:type="dxa"/>
          </w:tcPr>
          <w:p w:rsidR="00BB0BB6" w:rsidRPr="000D5DCF" w:rsidRDefault="00BB0BB6" w:rsidP="00690E59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Autoriaus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  <w:proofErr w:type="spellEnd"/>
          </w:p>
        </w:tc>
        <w:tc>
          <w:tcPr>
            <w:tcW w:w="4740" w:type="dxa"/>
          </w:tcPr>
          <w:p w:rsidR="00BB0BB6" w:rsidRPr="000D5DCF" w:rsidRDefault="00BB0BB6" w:rsidP="00690E5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6" w:rsidRPr="000D5DCF" w:rsidTr="00690E59">
        <w:tc>
          <w:tcPr>
            <w:tcW w:w="4809" w:type="dxa"/>
          </w:tcPr>
          <w:p w:rsidR="00BB0BB6" w:rsidRPr="000D5DCF" w:rsidRDefault="00BB0BB6" w:rsidP="00690E59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  <w:proofErr w:type="spellEnd"/>
          </w:p>
        </w:tc>
        <w:tc>
          <w:tcPr>
            <w:tcW w:w="4740" w:type="dxa"/>
          </w:tcPr>
          <w:p w:rsidR="00BB0BB6" w:rsidRPr="000D5DCF" w:rsidRDefault="00BB0BB6" w:rsidP="00690E5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6" w:rsidRPr="000D5DCF" w:rsidTr="00690E59">
        <w:tc>
          <w:tcPr>
            <w:tcW w:w="4809" w:type="dxa"/>
          </w:tcPr>
          <w:p w:rsidR="00BB0BB6" w:rsidRPr="000D5DCF" w:rsidRDefault="00BB0BB6" w:rsidP="00690E59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kvalifikacinė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40" w:type="dxa"/>
          </w:tcPr>
          <w:p w:rsidR="00BB0BB6" w:rsidRPr="000D5DCF" w:rsidRDefault="00BB0BB6" w:rsidP="00690E5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B6" w:rsidRPr="000D5DCF" w:rsidTr="00690E59">
        <w:tc>
          <w:tcPr>
            <w:tcW w:w="4809" w:type="dxa"/>
          </w:tcPr>
          <w:p w:rsidR="00BB0BB6" w:rsidRPr="000D5DCF" w:rsidRDefault="00BB0BB6" w:rsidP="00690E59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Elektroninis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  <w:proofErr w:type="spellEnd"/>
          </w:p>
        </w:tc>
        <w:tc>
          <w:tcPr>
            <w:tcW w:w="4740" w:type="dxa"/>
          </w:tcPr>
          <w:p w:rsidR="00BB0BB6" w:rsidRPr="000D5DCF" w:rsidRDefault="00BB0BB6" w:rsidP="00690E5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BB6" w:rsidRPr="000D5DCF" w:rsidRDefault="00BB0BB6" w:rsidP="00BB0BB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5DC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 priedas </w:t>
      </w:r>
    </w:p>
    <w:p w:rsidR="00BB0BB6" w:rsidRPr="000D5DCF" w:rsidRDefault="00BB0BB6" w:rsidP="00BB0BB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B0BB6" w:rsidRPr="000D5DCF" w:rsidRDefault="00BB0BB6" w:rsidP="00BB0BB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5DCF">
        <w:rPr>
          <w:rFonts w:ascii="Times New Roman" w:hAnsi="Times New Roman" w:cs="Times New Roman"/>
          <w:sz w:val="24"/>
          <w:szCs w:val="24"/>
          <w:lang w:val="lt-LT"/>
        </w:rPr>
        <w:t>10 cm</w:t>
      </w:r>
    </w:p>
    <w:p w:rsidR="00BB0BB6" w:rsidRPr="000D5DCF" w:rsidRDefault="00BB0BB6" w:rsidP="00BB0BB6">
      <w:pPr>
        <w:tabs>
          <w:tab w:val="left" w:pos="864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D5DCF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57B3" wp14:editId="60B02E3D">
                <wp:simplePos x="0" y="0"/>
                <wp:positionH relativeFrom="column">
                  <wp:posOffset>996315</wp:posOffset>
                </wp:positionH>
                <wp:positionV relativeFrom="paragraph">
                  <wp:posOffset>80646</wp:posOffset>
                </wp:positionV>
                <wp:extent cx="3810000" cy="19049"/>
                <wp:effectExtent l="19050" t="76200" r="0" b="114935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19049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" o:spid="_x0000_s1026" type="#_x0000_t32" style="position:absolute;margin-left:78.45pt;margin-top:6.35pt;width:300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" strokecolor="black [3040]" strokeweight="1pt">
                <v:stroke startarrow="open" endarrow="open"/>
              </v:shape>
            </w:pict>
          </mc:Fallback>
        </mc:AlternateContent>
      </w:r>
      <w:r w:rsidRPr="000D5DC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pPr w:leftFromText="180" w:rightFromText="180" w:vertAnchor="text" w:tblpX="14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8"/>
      </w:tblGrid>
      <w:tr w:rsidR="00BB0BB6" w:rsidRPr="000D5DCF" w:rsidTr="00690E59">
        <w:trPr>
          <w:trHeight w:val="1054"/>
        </w:trPr>
        <w:tc>
          <w:tcPr>
            <w:tcW w:w="5958" w:type="dxa"/>
          </w:tcPr>
          <w:p w:rsidR="00BB0BB6" w:rsidRPr="000D5DCF" w:rsidRDefault="00BB0BB6" w:rsidP="00690E59">
            <w:pPr>
              <w:tabs>
                <w:tab w:val="lef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b/>
                <w:sz w:val="24"/>
                <w:szCs w:val="24"/>
              </w:rPr>
              <w:t>PIEŠINIO PAVADINIMAS</w:t>
            </w:r>
          </w:p>
          <w:p w:rsidR="00BB0BB6" w:rsidRPr="000D5DCF" w:rsidRDefault="00BB0BB6" w:rsidP="00690E59">
            <w:pPr>
              <w:tabs>
                <w:tab w:val="lef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b/>
                <w:sz w:val="24"/>
                <w:szCs w:val="24"/>
              </w:rPr>
              <w:t>VAIKO VARDAS</w:t>
            </w:r>
          </w:p>
          <w:p w:rsidR="00BB0BB6" w:rsidRPr="000D5DCF" w:rsidRDefault="00BB0BB6" w:rsidP="00690E59">
            <w:pPr>
              <w:tabs>
                <w:tab w:val="left" w:pos="86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PILNAS ĮSTAIGOS PAVADINIMAS</w:t>
            </w:r>
          </w:p>
        </w:tc>
      </w:tr>
    </w:tbl>
    <w:p w:rsidR="00BB0BB6" w:rsidRPr="000D5DCF" w:rsidRDefault="00BB0BB6" w:rsidP="00BB0BB6">
      <w:pPr>
        <w:tabs>
          <w:tab w:val="left" w:pos="864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D5DCF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ACD8C" wp14:editId="07DC6993">
                <wp:simplePos x="0" y="0"/>
                <wp:positionH relativeFrom="column">
                  <wp:posOffset>510540</wp:posOffset>
                </wp:positionH>
                <wp:positionV relativeFrom="paragraph">
                  <wp:posOffset>48260</wp:posOffset>
                </wp:positionV>
                <wp:extent cx="9525" cy="828675"/>
                <wp:effectExtent l="95250" t="38100" r="66675" b="66675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" o:spid="_x0000_s1026" type="#_x0000_t32" style="position:absolute;margin-left:40.2pt;margin-top:3.8pt;width:.75pt;height:6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" strokecolor="black [3040]" strokeweight="1pt">
                <v:stroke startarrow="open" endarrow="open"/>
              </v:shape>
            </w:pict>
          </mc:Fallback>
        </mc:AlternateContent>
      </w:r>
      <w:r w:rsidRPr="000D5DCF">
        <w:rPr>
          <w:rFonts w:ascii="Times New Roman" w:hAnsi="Times New Roman" w:cs="Times New Roman"/>
          <w:sz w:val="24"/>
          <w:szCs w:val="24"/>
          <w:lang w:val="lt-LT"/>
        </w:rPr>
        <w:t>2 cm</w:t>
      </w:r>
      <w:r w:rsidRPr="000D5DCF"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</w:p>
    <w:p w:rsidR="00BB0BB6" w:rsidRPr="000D5DCF" w:rsidRDefault="00BB0BB6" w:rsidP="00BB0B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6292D" w:rsidRDefault="00E6292D">
      <w:bookmarkStart w:id="0" w:name="_GoBack"/>
      <w:bookmarkEnd w:id="0"/>
    </w:p>
    <w:sectPr w:rsidR="00E6292D" w:rsidSect="00EF4809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D1"/>
    <w:rsid w:val="006B1ED1"/>
    <w:rsid w:val="00BB0BB6"/>
    <w:rsid w:val="00E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BB6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BB6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2021-04-29T07:55:00Z</dcterms:created>
  <dcterms:modified xsi:type="dcterms:W3CDTF">2021-04-29T07:56:00Z</dcterms:modified>
</cp:coreProperties>
</file>